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90" w:rsidRPr="00DA4B90" w:rsidRDefault="00C74E23" w:rsidP="00DA4B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CA549D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bookmarkStart w:id="0" w:name="_GoBack"/>
      <w:bookmarkEnd w:id="0"/>
      <w:r w:rsidR="00DA4B90" w:rsidRPr="00DA4B90">
        <w:rPr>
          <w:rFonts w:ascii="Times New Roman" w:hAnsi="Times New Roman" w:cs="Times New Roman"/>
          <w:sz w:val="28"/>
          <w:szCs w:val="28"/>
        </w:rPr>
        <w:t>деятельности детей  в 1-подготовительной группе</w:t>
      </w:r>
    </w:p>
    <w:p w:rsidR="00DA4B90" w:rsidRPr="009D21F7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B90">
        <w:rPr>
          <w:rFonts w:ascii="Times New Roman" w:hAnsi="Times New Roman" w:cs="Times New Roman"/>
          <w:sz w:val="28"/>
          <w:szCs w:val="28"/>
        </w:rPr>
        <w:t xml:space="preserve">Приоритетная образовательная область: речевое развитие по теме: </w:t>
      </w:r>
      <w:r w:rsidR="009D21F7" w:rsidRPr="009D21F7">
        <w:rPr>
          <w:rFonts w:ascii="Times New Roman" w:eastAsia="Times New Roman" w:hAnsi="Times New Roman" w:cs="Times New Roman"/>
          <w:kern w:val="36"/>
          <w:sz w:val="28"/>
          <w:szCs w:val="28"/>
        </w:rPr>
        <w:t>"Скоро в школу"</w:t>
      </w:r>
      <w:r w:rsidRPr="009D21F7">
        <w:rPr>
          <w:rFonts w:ascii="Times New Roman" w:hAnsi="Times New Roman" w:cs="Times New Roman"/>
          <w:sz w:val="28"/>
          <w:szCs w:val="28"/>
        </w:rPr>
        <w:t>.</w:t>
      </w:r>
    </w:p>
    <w:p w:rsidR="009D21F7" w:rsidRDefault="00DA4B90" w:rsidP="009D21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B90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развивающая среда: столы, стулья, группа. </w:t>
      </w:r>
    </w:p>
    <w:p w:rsidR="009D21F7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B90">
        <w:rPr>
          <w:rFonts w:ascii="Times New Roman" w:hAnsi="Times New Roman" w:cs="Times New Roman"/>
          <w:sz w:val="28"/>
          <w:szCs w:val="28"/>
        </w:rPr>
        <w:t xml:space="preserve">Наглядный </w:t>
      </w:r>
      <w:r w:rsidR="009D21F7">
        <w:rPr>
          <w:rFonts w:ascii="Times New Roman" w:hAnsi="Times New Roman" w:cs="Times New Roman"/>
          <w:sz w:val="28"/>
          <w:szCs w:val="28"/>
        </w:rPr>
        <w:t>материал:</w:t>
      </w:r>
      <w:r w:rsidR="009D21F7" w:rsidRPr="00C74E23">
        <w:rPr>
          <w:rFonts w:ascii="Times New Roman" w:eastAsia="Times New Roman" w:hAnsi="Times New Roman" w:cs="Times New Roman"/>
          <w:color w:val="333333"/>
          <w:sz w:val="28"/>
          <w:szCs w:val="28"/>
        </w:rPr>
        <w:t>конверт с письмом (от</w:t>
      </w:r>
      <w:proofErr w:type="gramStart"/>
      <w:r w:rsidR="009D21F7" w:rsidRPr="00C74E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proofErr w:type="gramEnd"/>
      <w:r w:rsidR="009D21F7" w:rsidRPr="00C74E23">
        <w:rPr>
          <w:rFonts w:ascii="Times New Roman" w:eastAsia="Times New Roman" w:hAnsi="Times New Roman" w:cs="Times New Roman"/>
          <w:color w:val="333333"/>
          <w:sz w:val="28"/>
          <w:szCs w:val="28"/>
        </w:rPr>
        <w:t>иши - Читай),</w:t>
      </w:r>
      <w:r w:rsidR="00A15F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74E23">
        <w:rPr>
          <w:rFonts w:ascii="Times New Roman" w:hAnsi="Times New Roman" w:cs="Times New Roman"/>
          <w:sz w:val="28"/>
          <w:szCs w:val="28"/>
        </w:rPr>
        <w:t>к</w:t>
      </w:r>
      <w:r w:rsidR="009D21F7">
        <w:rPr>
          <w:rFonts w:ascii="Times New Roman" w:hAnsi="Times New Roman" w:cs="Times New Roman"/>
          <w:sz w:val="28"/>
          <w:szCs w:val="28"/>
        </w:rPr>
        <w:t>арточки с буквами</w:t>
      </w:r>
      <w:r w:rsidRPr="00DA4B90">
        <w:rPr>
          <w:rFonts w:ascii="Times New Roman" w:hAnsi="Times New Roman" w:cs="Times New Roman"/>
          <w:sz w:val="28"/>
          <w:szCs w:val="28"/>
        </w:rPr>
        <w:t xml:space="preserve">, магнитная доска, </w:t>
      </w:r>
      <w:r w:rsidR="00CA549D">
        <w:rPr>
          <w:rFonts w:ascii="Times New Roman" w:hAnsi="Times New Roman" w:cs="Times New Roman"/>
          <w:sz w:val="28"/>
          <w:szCs w:val="28"/>
        </w:rPr>
        <w:t xml:space="preserve">фишки красного, </w:t>
      </w:r>
      <w:r w:rsidR="009D21F7">
        <w:rPr>
          <w:rFonts w:ascii="Times New Roman" w:hAnsi="Times New Roman" w:cs="Times New Roman"/>
          <w:sz w:val="28"/>
          <w:szCs w:val="28"/>
        </w:rPr>
        <w:t>з</w:t>
      </w:r>
      <w:r w:rsidR="00CA549D">
        <w:rPr>
          <w:rFonts w:ascii="Times New Roman" w:hAnsi="Times New Roman" w:cs="Times New Roman"/>
          <w:sz w:val="28"/>
          <w:szCs w:val="28"/>
        </w:rPr>
        <w:t xml:space="preserve">еленого, синего цвета, тетради, </w:t>
      </w:r>
      <w:r w:rsidR="009D21F7">
        <w:rPr>
          <w:rFonts w:ascii="Times New Roman" w:hAnsi="Times New Roman" w:cs="Times New Roman"/>
          <w:sz w:val="28"/>
          <w:szCs w:val="28"/>
        </w:rPr>
        <w:t>карандаши,</w:t>
      </w:r>
      <w:r w:rsidR="00C74E23">
        <w:rPr>
          <w:rFonts w:ascii="Times New Roman" w:hAnsi="Times New Roman" w:cs="Times New Roman"/>
          <w:sz w:val="28"/>
          <w:szCs w:val="28"/>
        </w:rPr>
        <w:t xml:space="preserve"> иллюстрации</w:t>
      </w:r>
      <w:r w:rsidR="009D21F7">
        <w:rPr>
          <w:rFonts w:ascii="Times New Roman" w:hAnsi="Times New Roman" w:cs="Times New Roman"/>
          <w:sz w:val="28"/>
          <w:szCs w:val="28"/>
        </w:rPr>
        <w:t xml:space="preserve"> по конспекту</w:t>
      </w:r>
    </w:p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B90">
        <w:rPr>
          <w:rFonts w:ascii="Times New Roman" w:hAnsi="Times New Roman" w:cs="Times New Roman"/>
          <w:sz w:val="28"/>
          <w:szCs w:val="28"/>
        </w:rPr>
        <w:t xml:space="preserve"> Вводная часть (мотивационный, подготовительный этап) </w:t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946"/>
        <w:gridCol w:w="2126"/>
        <w:gridCol w:w="1843"/>
        <w:gridCol w:w="1276"/>
        <w:gridCol w:w="2126"/>
      </w:tblGrid>
      <w:tr w:rsidR="00DA4B90" w:rsidRPr="00DA4B90" w:rsidTr="00DA4B90">
        <w:trPr>
          <w:trHeight w:val="1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область,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Формы реализации Программы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Средства реализации ООП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A4B90" w:rsidRPr="00DA4B90" w:rsidTr="00DA4B90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Развивать интерес и познавательную мотивацию детей на предстоящую деятельность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Развивать  взаимодействие ребёнка с взрослым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23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 Дорогие ребята! У нас сегодня не очень обычно</w:t>
            </w:r>
            <w:r w:rsidR="00C74E23">
              <w:rPr>
                <w:rFonts w:ascii="Times New Roman" w:hAnsi="Times New Roman" w:cs="Times New Roman"/>
                <w:sz w:val="28"/>
                <w:szCs w:val="28"/>
              </w:rPr>
              <w:t xml:space="preserve">е занятие, к нам пришла </w:t>
            </w:r>
            <w:r w:rsidR="00C74E23"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гостья </w:t>
            </w:r>
            <w:r w:rsidR="00C74E23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A4B90" w:rsidRPr="00DA4B90" w:rsidRDefault="00C74E23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, посмотреть на Вас.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 Ребята, какое у вас сегодня настроение? (хорошее, радостное веселое.)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 Замечательно! Давайте улыбнемся друг другу и передадим друг другу свое хорошее настроение.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: Ребята, сегодня утром в группе я обнаружила вот такой конверт. Я без вас читать не стала. Предлагаю вскрыть конверт и прочитать письмо, а вдруг оно для нас. Согласны? (ответы детей)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открывает конверт, достает письмо, читает: «Дорогие ребята, скоро вы идете в школу, поэтому должны много знать и уметь. Я посылаю вам свой волшебный конверт с заданиями. Если вы справитесь со всеми моими заданиями, это значит, что вы готовы к школе. Тогда я поздравляю вас заранее. А если какие-то задания вам покажутся очень сложными, и вы будете затрудняться в их выполнении, то тоже не беда. У вас еще есть время до начала учебы в школе, и вы успеете позаниматься и устранить свои пробелы в знаниях. Я желаю вам удачи! В добрый час! Пиши - читай</w:t>
            </w:r>
          </w:p>
          <w:p w:rsidR="00DA4B90" w:rsidRPr="00DA4B90" w:rsidRDefault="00DA4B90" w:rsidP="004C06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Специальное моделирование ситуаций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Слово педагога, речь детей,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Сформирована мотивация детей на предстоящую деятельность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Обеспечено общение и взаимодействие ребёнка с взрослым.</w:t>
            </w:r>
          </w:p>
        </w:tc>
      </w:tr>
    </w:tbl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B90">
        <w:rPr>
          <w:rFonts w:ascii="Times New Roman" w:hAnsi="Times New Roman" w:cs="Times New Roman"/>
          <w:sz w:val="28"/>
          <w:szCs w:val="28"/>
        </w:rPr>
        <w:t>Основная часть (содержательный, деятельностный этап)</w:t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6379"/>
        <w:gridCol w:w="2268"/>
        <w:gridCol w:w="1984"/>
        <w:gridCol w:w="1418"/>
        <w:gridCol w:w="1843"/>
      </w:tblGrid>
      <w:tr w:rsidR="00DA4B90" w:rsidRPr="00DA4B90" w:rsidTr="00DA4B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область, вид деятельности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Формы реализации Программы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Средства реализации ООП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DA4B90" w:rsidRPr="00DA4B90" w:rsidTr="00DA4B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Развивать связную</w:t>
            </w:r>
            <w:proofErr w:type="gram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грамматически правильную диалогическую  речь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Владение речью как средством общения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Обогащение активного словаря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Понимание на слух текстов различных жанров русской литературы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в двигательной сфере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Развивать  интерес детей. Любознательность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Формировать готовность к совместной деятельности со сверстниками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 Вот так сюрприз. Пиши - Читай прислал нам свои задания. Ну что, постараемся выполнить эти задания? (Да). А заодно покажем, чему мы научились, и узнаем также, чему еще стоит поучиться до начала учебы в школе, чтобы и учителя, и родители могли нами гордиться.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 Ну, что, ребята, справимся с заданиями? (да)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Открываем первый конверт.</w:t>
            </w:r>
          </w:p>
          <w:p w:rsidR="00DA4B90" w:rsidRPr="004C069B" w:rsidRDefault="00DA4B90" w:rsidP="00DA4B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 № 1 «Вопрос — ответ»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Что такое предложение? (это 2, 3, 4 и более слов, которые дружат между собой).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 какой буквы пишется начало любого предложения? (с большой)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Что ставится в конце предложения? (точка, восклицательный знак, вопросительный знак.)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Из чего состоят предложения? (из слов)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Из чего состоит слово? (из слогов)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Из чего состоит слог? (из звуков и букв)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Чем звуки отличаются от букв? (звуки мы слышим и говорим, а буквы мы видим и пишем)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Какие бывают звуки? (гласные и согласные)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Какие бывают согласные звуки? (твердые и мягкие.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Каким цветом мы обозначаем гласные звуки? (красным)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Каким цветом мы обозначаем согласные твердые звуки? (синим)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Каким цветом мы обозначаем согласные мягкие звуки? (зеленым)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Молодцы, с первым заданием вы справились.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Открываем второй конверт и читаем следующее задание.</w:t>
            </w:r>
          </w:p>
          <w:p w:rsidR="00DA4B90" w:rsidRPr="004C069B" w:rsidRDefault="00DA4B90" w:rsidP="00DA4B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 № 2. «Подели слова на слоги и определи их количество»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 Сейчас я буду показывать предметы. Ваша задача назвать слово и определить, сколько слогов в данном слове. 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- Ребята напомните мне как можно определить сколько слогов в слове? (прохлопать это слово)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-А </w:t>
            </w:r>
            <w:proofErr w:type="gram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еще</w:t>
            </w:r>
            <w:proofErr w:type="gram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какое правило мы знаем?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Дети:- Сколько в слове гласных, столько и слогов</w:t>
            </w:r>
            <w:proofErr w:type="gram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!(</w:t>
            </w:r>
            <w:proofErr w:type="gram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посчитать гласные звуки)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или предметы: </w:t>
            </w:r>
            <w:proofErr w:type="spellStart"/>
            <w:proofErr w:type="gram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кни-га</w:t>
            </w:r>
            <w:proofErr w:type="spellEnd"/>
            <w:proofErr w:type="gram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аль-бом</w:t>
            </w:r>
            <w:proofErr w:type="spell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пе-нал</w:t>
            </w:r>
            <w:proofErr w:type="spell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кра-ски</w:t>
            </w:r>
            <w:proofErr w:type="spell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ка-ран-даш</w:t>
            </w:r>
            <w:proofErr w:type="spell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, мел. Ребята, а что это за предметы? (Школьные принадлежности)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Молодцы мы справились еще с одним заданием Пиши - Читай.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 Открываем следующий конверт.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 № 3. Дидактическая игра "Подбери слова к предложенному начальному звуку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Детям предлагается начальный звук, по которому придумываются слова.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"М": мама, машина, масло, макароны, малина, малыш, март, мак, май, мармелад, магазин,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"С": санки, самокат, сабля, самолет, салат, сапог, сарай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"Б": бант, банка, баран, банан, барабан, баранка, бант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"Л": лимон, лиса, липа, линейка, лилия.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"О": Осьминог, осёл, облака, обруч, окно, озеро, окунь, огород, огурец, оценка, октябрь, осень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"А": Астра, акула, август, ананас, абрикос</w:t>
            </w:r>
          </w:p>
          <w:p w:rsidR="00DA4B90" w:rsidRPr="004C069B" w:rsidRDefault="00DA4B90" w:rsidP="00DA4B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4C069B" w:rsidRDefault="00DA4B90" w:rsidP="00DA4B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Следующий конверт.</w:t>
            </w:r>
          </w:p>
          <w:p w:rsidR="00DA4B90" w:rsidRPr="004C069B" w:rsidRDefault="004C069B" w:rsidP="00DA4B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 №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Отгадайте загадку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Стоит дом - Кто в него войдёт,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Тот знания приобретёт. (Школа.).</w:t>
            </w:r>
          </w:p>
          <w:p w:rsidR="004C069B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это слово ШКОЛА! (показываю картинку школы.) </w:t>
            </w:r>
          </w:p>
          <w:p w:rsidR="004C069B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Скажите ребята, сколько слогов в этом слове? (2). Давайте проверим (прохлопаем или посчитаем гласные).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А сколько звуков? (5) Сколько букв(5).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Вам надо выполнить звуковой анализ слова «Школа». А мы потом посмотрим, какие звуки живут в этом слове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Дети выполняют звуковой анализ слова. Самостоятельно. Один ребенок у доски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В слове школа два слога, Какой ударный слог первый. В этом слове пять звуков: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звук - </w:t>
            </w:r>
            <w:proofErr w:type="gram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- согласный, твёрдый; глухой обозначаем синим квадратом ;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Второй звук - К - согласный, твердый глухой; обозначаем синим квадратом и шапочкой;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Третий звук - О - гласный, ударный, обозначаем красным квадратом;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Четвёртый звук - Л - согласный, твёрдый, звонкий; обозначаем синим квадратом;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Пятый звук - А - гласный, безударный, означаем красным квадратом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— Молодцы, </w:t>
            </w:r>
          </w:p>
          <w:p w:rsidR="00DA4B90" w:rsidRDefault="00DA4B90" w:rsidP="00DA4B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Еще открываем конверт </w:t>
            </w:r>
          </w:p>
          <w:p w:rsidR="004C069B" w:rsidRPr="004C069B" w:rsidRDefault="004C069B" w:rsidP="004C069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 №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А теперь настал черед сыграть в игру «Большо</w:t>
            </w:r>
            <w:proofErr w:type="gram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маленький».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C069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называет слово, а дети преобразуют его в уменьшительн</w:t>
            </w:r>
            <w:proofErr w:type="gram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ласкательное суффиксальным способом)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мяч — мячик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перо — перышко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стул — стульчик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стол — столик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окно — окошко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книга — книжечка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лист — листочек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ведро — ведерко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куртка — курточка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туфли -туфельки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лиса — лисичка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ваза — вазочка</w:t>
            </w:r>
          </w:p>
          <w:p w:rsidR="00DA4B90" w:rsidRPr="004C069B" w:rsidRDefault="00DA4B90" w:rsidP="00DA4B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Цветок- цветочек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Следующий конверт с заданием.</w:t>
            </w:r>
          </w:p>
          <w:p w:rsidR="00DA4B90" w:rsidRPr="00DA4B90" w:rsidRDefault="004C069B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Заданием № 6</w:t>
            </w:r>
            <w:r w:rsidR="00DA4B90"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. «Нарисуй схему предложения».</w:t>
            </w:r>
            <w:r w:rsidR="00DA4B90"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Воспитатель: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 Ребята вам нужно нарисовать схемы предложений, которые я вам прочитаю.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1. Дует ветер.</w:t>
            </w:r>
            <w:r w:rsidR="004C069B">
              <w:rPr>
                <w:rFonts w:ascii="Times New Roman" w:hAnsi="Times New Roman" w:cs="Times New Roman"/>
                <w:sz w:val="28"/>
                <w:szCs w:val="28"/>
              </w:rPr>
              <w:t xml:space="preserve">|__ 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__.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На улице хорошая погода. </w:t>
            </w:r>
            <w:r w:rsidR="004C069B">
              <w:rPr>
                <w:rFonts w:ascii="Times New Roman" w:hAnsi="Times New Roman" w:cs="Times New Roman"/>
                <w:sz w:val="28"/>
                <w:szCs w:val="28"/>
              </w:rPr>
              <w:t xml:space="preserve">|_ 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__ __ __.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Кот сидит на окне. </w:t>
            </w:r>
            <w:r w:rsidR="004C069B">
              <w:rPr>
                <w:rFonts w:ascii="Times New Roman" w:hAnsi="Times New Roman" w:cs="Times New Roman"/>
                <w:sz w:val="28"/>
                <w:szCs w:val="28"/>
              </w:rPr>
              <w:t xml:space="preserve">|__ 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__ _ __.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4. Наша семья любит путешествовать. </w:t>
            </w:r>
            <w:r w:rsidR="004C069B">
              <w:rPr>
                <w:rFonts w:ascii="Times New Roman" w:hAnsi="Times New Roman" w:cs="Times New Roman"/>
                <w:sz w:val="28"/>
                <w:szCs w:val="28"/>
              </w:rPr>
              <w:t xml:space="preserve">|__ 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__ __ __.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5. Мама мыла раму. </w:t>
            </w:r>
            <w:r w:rsidR="004C069B">
              <w:rPr>
                <w:rFonts w:ascii="Times New Roman" w:hAnsi="Times New Roman" w:cs="Times New Roman"/>
                <w:sz w:val="28"/>
                <w:szCs w:val="28"/>
              </w:rPr>
              <w:t xml:space="preserve">|__ 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__ __.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6.Ребята катаются на велосипедах. </w:t>
            </w:r>
            <w:r w:rsidR="004C069B">
              <w:rPr>
                <w:rFonts w:ascii="Times New Roman" w:hAnsi="Times New Roman" w:cs="Times New Roman"/>
                <w:sz w:val="28"/>
                <w:szCs w:val="28"/>
              </w:rPr>
              <w:t xml:space="preserve">|___ 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__ _ __.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Марина поедет летом к дедушке. </w:t>
            </w:r>
            <w:r w:rsidR="004C069B">
              <w:rPr>
                <w:rFonts w:ascii="Times New Roman" w:hAnsi="Times New Roman" w:cs="Times New Roman"/>
                <w:sz w:val="28"/>
                <w:szCs w:val="28"/>
              </w:rPr>
              <w:t>|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__ __ _ __.</w:t>
            </w:r>
          </w:p>
          <w:p w:rsidR="004C069B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А теперь вы придумайте предложение вот по этой схеме. Сколько слов в этом предложении? (Три)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|___________ ___________ ___________. </w:t>
            </w:r>
          </w:p>
          <w:p w:rsidR="00DA4B90" w:rsidRPr="00DA4B90" w:rsidRDefault="004C069B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(Пример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:-</w:t>
            </w:r>
            <w:proofErr w:type="gramEnd"/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t>Мама испекла торт.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: - Скажите ребята, что означает каждая полоска в предложении? (это  слово)  (дети составляют предложения по схемам.)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 - Молодцы, ребята! И с этим задание мы с вами справились!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4C06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ебята, остался последний конверт.</w:t>
            </w:r>
          </w:p>
          <w:p w:rsidR="004C069B" w:rsidRPr="009D21F7" w:rsidRDefault="009D21F7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 № 7</w:t>
            </w:r>
            <w:r w:rsidR="00DA4B90"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t> «Разгадай слово»</w:t>
            </w:r>
            <w:r w:rsidR="00DA4B90" w:rsidRPr="004C069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Воспитатель</w:t>
            </w:r>
            <w:proofErr w:type="gramStart"/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t>:-</w:t>
            </w:r>
            <w:proofErr w:type="gramEnd"/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t>Ребята, перед вами зашифрованное слово (алфавит), разгадав которое будет понятно готовы ли Вы  к школе.</w:t>
            </w:r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Вам нужно отгадать загадки, вставить буквы в слово и прочитать слово.</w:t>
            </w:r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1) Загадка: Айболиту все сперва говорили букву… (А)</w:t>
            </w:r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2) Самое жаркое время года начинается с этого звука…(Л)</w:t>
            </w:r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3) Этот звук стоит последним в слове шарф (Ф)</w:t>
            </w:r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4) Этот гласный звук стоит посередине в слове мак (А)</w:t>
            </w:r>
            <w:r w:rsidR="00DA4B90"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5) </w:t>
            </w:r>
            <w:r w:rsidRPr="009D21F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Воробей, ворона, волк,В каком звуке знают толк?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... (В)</w:t>
            </w:r>
          </w:p>
          <w:p w:rsidR="009D21F7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6) У ежа и у елки есть колючие…иголки…. Первый звук у слова иголки назови ну конечно это…(И)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7) </w:t>
            </w:r>
            <w:r w:rsidR="009D21F7">
              <w:rPr>
                <w:rFonts w:ascii="Times New Roman" w:hAnsi="Times New Roman" w:cs="Times New Roman"/>
                <w:sz w:val="28"/>
                <w:szCs w:val="28"/>
              </w:rPr>
              <w:t>В слове рот и бегемот этот звук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последний — вот. (Т)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Дети выполняют задание.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21F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="009D21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 Ребята, какое слово у вас получилось?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  <w:t>Дети:</w:t>
            </w:r>
            <w:r w:rsidR="009D21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 Алфавит!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21F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D21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справились со всеми  заданиями, это значит, что вы готовы к школе.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Восприятие художественной литературы и фольклора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Свободное общение на заданную тему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Загадки для наблюдений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Словесные игры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грамоте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Решение проблемных ситуаций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9B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Слово педагога, ре</w:t>
            </w:r>
            <w:r w:rsidR="004C069B">
              <w:rPr>
                <w:rFonts w:ascii="Times New Roman" w:hAnsi="Times New Roman" w:cs="Times New Roman"/>
                <w:sz w:val="28"/>
                <w:szCs w:val="28"/>
              </w:rPr>
              <w:t>чь детей, картинки   иллюстрации тетрадь,</w:t>
            </w:r>
          </w:p>
          <w:p w:rsidR="00DA4B90" w:rsidRPr="00DA4B90" w:rsidRDefault="004C069B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Владеют устной речью, выражают свои мысли, чувства и желания, строят высказывания в ситуации общения,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Понимает на слух текст различных жанров русской литературы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Владеют основными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Движениями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Проявляет интерес, любознательность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Восприятие и понимание смысла музыкального произведения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Взаимодействуют со сверстками и со взрослыми</w:t>
            </w:r>
          </w:p>
        </w:tc>
      </w:tr>
    </w:tbl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B90">
        <w:rPr>
          <w:rFonts w:ascii="Times New Roman" w:hAnsi="Times New Roman" w:cs="Times New Roman"/>
          <w:sz w:val="28"/>
          <w:szCs w:val="28"/>
        </w:rPr>
        <w:t xml:space="preserve">Заключительная  часть (рефлексивный этап) </w:t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6804"/>
        <w:gridCol w:w="2126"/>
        <w:gridCol w:w="1843"/>
        <w:gridCol w:w="1559"/>
        <w:gridCol w:w="1701"/>
      </w:tblGrid>
      <w:tr w:rsidR="00DA4B90" w:rsidRPr="00DA4B90" w:rsidTr="00DA4B90">
        <w:trPr>
          <w:trHeight w:val="7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область, вид деятельности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Формы реализации Программы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Средства реализации ООП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DA4B90" w:rsidRPr="00DA4B90" w:rsidTr="00DA4B90">
        <w:trPr>
          <w:trHeight w:val="2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Развитие общения и взаимодействие ребёнка с взрослым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собственной деятельности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 - Ребята, скажите, для вас какими были задания?  Что больше всего вам понравилось на занятии? 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Дифференцированное оценивание воспитателем детей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Специальное моделирование ситуаций общения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Слово педагога, речь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Общение, взаимодействие ребёнка с взрослым,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B90">
              <w:rPr>
                <w:rFonts w:ascii="Times New Roman" w:hAnsi="Times New Roman" w:cs="Times New Roman"/>
                <w:sz w:val="28"/>
                <w:szCs w:val="28"/>
              </w:rPr>
              <w:t>Самооценка собственной деятельности</w:t>
            </w:r>
          </w:p>
          <w:p w:rsidR="00DA4B90" w:rsidRPr="00DA4B90" w:rsidRDefault="00DA4B90" w:rsidP="00DA4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B90" w:rsidRPr="00DA4B90" w:rsidRDefault="00DA4B90" w:rsidP="00DA4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C76" w:rsidRPr="00DA4B90" w:rsidRDefault="00F12C76" w:rsidP="00DA4B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2C76" w:rsidRPr="00DA4B90" w:rsidSect="00A15F2B">
      <w:pgSz w:w="16838" w:h="11906" w:orient="landscape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9B7"/>
    <w:multiLevelType w:val="multilevel"/>
    <w:tmpl w:val="30D6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26141"/>
    <w:multiLevelType w:val="multilevel"/>
    <w:tmpl w:val="8688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B2695"/>
    <w:multiLevelType w:val="multilevel"/>
    <w:tmpl w:val="AB0A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738BC"/>
    <w:multiLevelType w:val="multilevel"/>
    <w:tmpl w:val="9944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E749F"/>
    <w:rsid w:val="000A6384"/>
    <w:rsid w:val="003E749F"/>
    <w:rsid w:val="004C069B"/>
    <w:rsid w:val="006C0B77"/>
    <w:rsid w:val="008242FF"/>
    <w:rsid w:val="00870751"/>
    <w:rsid w:val="00922C48"/>
    <w:rsid w:val="009D21F7"/>
    <w:rsid w:val="00A15F2B"/>
    <w:rsid w:val="00B915B7"/>
    <w:rsid w:val="00C74E23"/>
    <w:rsid w:val="00CA549D"/>
    <w:rsid w:val="00DA4B90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A4B90"/>
  </w:style>
  <w:style w:type="paragraph" w:customStyle="1" w:styleId="c0">
    <w:name w:val="c0"/>
    <w:basedOn w:val="a"/>
    <w:rsid w:val="00DA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A4B90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3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</cp:lastModifiedBy>
  <cp:revision>7</cp:revision>
  <dcterms:created xsi:type="dcterms:W3CDTF">2023-05-10T16:23:00Z</dcterms:created>
  <dcterms:modified xsi:type="dcterms:W3CDTF">2025-05-14T04:08:00Z</dcterms:modified>
</cp:coreProperties>
</file>