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18" w:rsidRPr="00356950" w:rsidRDefault="00CE1518" w:rsidP="00CE15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детей в 1-подготовительной группе.</w:t>
      </w:r>
    </w:p>
    <w:p w:rsidR="00CE1518" w:rsidRPr="00356950" w:rsidRDefault="00CE1518" w:rsidP="00CE1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356950">
        <w:rPr>
          <w:rFonts w:ascii="Times New Roman" w:hAnsi="Times New Roman" w:cs="Times New Roman"/>
          <w:color w:val="000000"/>
          <w:sz w:val="28"/>
          <w:szCs w:val="28"/>
        </w:rPr>
        <w:t>«Поможем весне»</w:t>
      </w:r>
    </w:p>
    <w:p w:rsidR="00CE1518" w:rsidRPr="00356950" w:rsidRDefault="00CE1518" w:rsidP="00CE15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>Крытцева И.О. Воспитатель МКДОУ д/с «Ласточка»</w:t>
      </w:r>
    </w:p>
    <w:p w:rsidR="00743E5B" w:rsidRPr="00356950" w:rsidRDefault="00412EFD" w:rsidP="0041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 xml:space="preserve">Приоритетная образовательная область: речевое развитие </w:t>
      </w:r>
    </w:p>
    <w:p w:rsidR="00412EFD" w:rsidRPr="00356950" w:rsidRDefault="00412EFD" w:rsidP="0041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>Предметно-пространс</w:t>
      </w:r>
      <w:r w:rsidR="00743E5B" w:rsidRPr="00356950">
        <w:rPr>
          <w:rFonts w:ascii="Times New Roman" w:hAnsi="Times New Roman" w:cs="Times New Roman"/>
          <w:sz w:val="28"/>
          <w:szCs w:val="28"/>
        </w:rPr>
        <w:t>твенная развивающая среда темы  занятия</w:t>
      </w:r>
      <w:r w:rsidRPr="00356950">
        <w:rPr>
          <w:rFonts w:ascii="Times New Roman" w:hAnsi="Times New Roman" w:cs="Times New Roman"/>
          <w:sz w:val="28"/>
          <w:szCs w:val="28"/>
        </w:rPr>
        <w:t xml:space="preserve">: столы, стулья, группа. </w:t>
      </w:r>
    </w:p>
    <w:p w:rsidR="00412EFD" w:rsidRPr="00356950" w:rsidRDefault="00412EFD" w:rsidP="00412EFD">
      <w:pPr>
        <w:spacing w:before="10" w:after="0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 xml:space="preserve">Наглядный материал: </w:t>
      </w:r>
    </w:p>
    <w:p w:rsidR="00412EFD" w:rsidRPr="00356950" w:rsidRDefault="00412EFD" w:rsidP="0041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50">
        <w:rPr>
          <w:rFonts w:ascii="Times New Roman" w:hAnsi="Times New Roman" w:cs="Times New Roman"/>
          <w:sz w:val="28"/>
          <w:szCs w:val="28"/>
        </w:rPr>
        <w:t xml:space="preserve">Раздаточный материал: Вводная часть (мотивационный, подготовительный этап)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6946"/>
        <w:gridCol w:w="2126"/>
        <w:gridCol w:w="1843"/>
        <w:gridCol w:w="1276"/>
        <w:gridCol w:w="2126"/>
      </w:tblGrid>
      <w:tr w:rsidR="00412EFD" w:rsidRPr="00356950" w:rsidTr="00221DBB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Образовательные </w:t>
            </w: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743E5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 Содержание </w:t>
            </w:r>
            <w:r w:rsidR="00743E5B" w:rsidRPr="00356950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Формы реализации Программы 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Средства реализации ООП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412EFD" w:rsidRPr="00356950" w:rsidTr="00221DBB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1F" w:rsidRPr="00356950" w:rsidRDefault="00412EFD" w:rsidP="007F791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Развивать интерес и познавательную мотивацию</w:t>
            </w:r>
            <w:r w:rsidR="007F791F" w:rsidRPr="00356950">
              <w:rPr>
                <w:rFonts w:ascii="Times New Roman" w:hAnsi="Times New Roman"/>
                <w:sz w:val="28"/>
                <w:szCs w:val="28"/>
              </w:rPr>
              <w:t xml:space="preserve"> детей на предстоящую деятельность</w:t>
            </w:r>
          </w:p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Развивать  взаимодействие ребёнка с взрослым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3" w:rsidRPr="00356950" w:rsidRDefault="00412EFD" w:rsidP="005A01B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356950"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</w:rPr>
              <w:t xml:space="preserve"> </w:t>
            </w:r>
            <w:r w:rsidR="00C96763" w:rsidRPr="00356950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="00C96763" w:rsidRPr="00356950">
              <w:rPr>
                <w:rFonts w:ascii="Times New Roman" w:hAnsi="Times New Roman"/>
                <w:sz w:val="28"/>
                <w:szCs w:val="28"/>
              </w:rPr>
              <w:t> Дети, у нас сегодня гость. Поздоровайтесь с ним.</w:t>
            </w:r>
          </w:p>
          <w:p w:rsidR="00C96763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356950">
              <w:rPr>
                <w:rFonts w:ascii="Times New Roman" w:hAnsi="Times New Roman"/>
                <w:sz w:val="28"/>
                <w:szCs w:val="28"/>
              </w:rPr>
              <w:t> Здравствуйте.</w:t>
            </w:r>
          </w:p>
          <w:p w:rsidR="00C96763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</w:p>
          <w:p w:rsidR="00C96763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-Ребята, сегодня утром у двери нашей группы я нашла конверт, что там находится, я не знаю. Я решила дождаться вас и вместе с вами решить, что же нам с ним делать. (Дети скажут, что надо открыть и прочитать)</w:t>
            </w:r>
          </w:p>
          <w:p w:rsidR="00C96763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-Как вы думаете, от кого может быть это письмо? (догадки детей)</w:t>
            </w:r>
          </w:p>
          <w:p w:rsidR="00C96763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-Давайте прочитаем:</w:t>
            </w:r>
          </w:p>
          <w:p w:rsidR="00412EFD" w:rsidRPr="00356950" w:rsidRDefault="00C96763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i/>
                <w:sz w:val="28"/>
                <w:szCs w:val="28"/>
              </w:rPr>
              <w:t xml:space="preserve">«Жили-были четыре времени года: Зима, Весна, Лето и Осень. Жили не дружно и по очереди правили всем миром: 3 месяца - Зима, 3 месяца - Весна, 3 месяца - Лето и 3 месяца - Осень. Но однажды зима решила, 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что она самая главная и не захотела уступить место Весне. Загрустили под снежным покрывалом растения. птицы, которые к нам прилетели, остались без жилья. Забеспокоились Осень и Лето. А Весна сказала: «Не печальтесь! Я отправлю письмо де</w:t>
            </w:r>
            <w:r w:rsidR="005A01BA" w:rsidRPr="00356950">
              <w:rPr>
                <w:rFonts w:ascii="Times New Roman" w:hAnsi="Times New Roman"/>
                <w:i/>
                <w:sz w:val="28"/>
                <w:szCs w:val="28"/>
              </w:rPr>
              <w:t>тям в детский сад, в группу «Подсолнухи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t>» и они мне обязательно помогут победить Зиму, но для этого ребятам надо…»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Специальное моделирование ситуаций 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Слово педагога, речь детей,</w:t>
            </w:r>
          </w:p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 Сформирована мотивация детей на предстоящую деятельность</w:t>
            </w: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Обеспечено общение и взаимодействие ребёнка с взрослым.</w:t>
            </w:r>
          </w:p>
        </w:tc>
      </w:tr>
    </w:tbl>
    <w:p w:rsidR="00412EFD" w:rsidRPr="00356950" w:rsidRDefault="00412EFD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412EFD" w:rsidRPr="00356950" w:rsidRDefault="00412EFD" w:rsidP="00412EFD">
      <w:pPr>
        <w:spacing w:after="0"/>
        <w:rPr>
          <w:rFonts w:ascii="Times New Roman" w:hAnsi="Times New Roman"/>
          <w:sz w:val="28"/>
          <w:szCs w:val="28"/>
        </w:rPr>
      </w:pPr>
      <w:r w:rsidRPr="00356950">
        <w:rPr>
          <w:rFonts w:ascii="Times New Roman" w:hAnsi="Times New Roman"/>
          <w:sz w:val="28"/>
          <w:szCs w:val="28"/>
        </w:rPr>
        <w:t>Основная часть (содержательный, деятельностный этап)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379"/>
        <w:gridCol w:w="2268"/>
        <w:gridCol w:w="1984"/>
        <w:gridCol w:w="1418"/>
        <w:gridCol w:w="1843"/>
      </w:tblGrid>
      <w:tr w:rsidR="00412EFD" w:rsidRPr="00356950" w:rsidTr="00221D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Образовательные </w:t>
            </w: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="00743E5B" w:rsidRPr="00356950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Образовательная область, вид деятельности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Формы реализации Программы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Средства реализации ООП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412EFD" w:rsidRPr="00356950" w:rsidTr="00221DB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Развивать связную , грамматически правильную диалогическую  речь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Владение речью как средством общения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Обогащение активного словаря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Понимание на слух текстов различных жанров русской литературы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Саморегуляция в двигательной сфере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Развивать  интерес детей. Любознательность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Восприятие музыки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Формировать готовность к совместной деятельности со сверстниками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BA" w:rsidRPr="00356950" w:rsidRDefault="005A01BA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-Ребята, а дальше ничего нет, листок оборван.</w:t>
            </w:r>
          </w:p>
          <w:p w:rsidR="005A01BA" w:rsidRPr="00356950" w:rsidRDefault="005A01BA" w:rsidP="005A01BA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-Как вы думаете, как мы можем помочь весне? (дети предлагают свои варианты) </w:t>
            </w:r>
          </w:p>
          <w:p w:rsidR="005A01BA" w:rsidRPr="00356950" w:rsidRDefault="005A01BA" w:rsidP="005A01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56950">
              <w:rPr>
                <w:rFonts w:ascii="Times New Roman" w:hAnsi="Times New Roman"/>
                <w:b/>
                <w:sz w:val="28"/>
                <w:szCs w:val="28"/>
              </w:rPr>
              <w:t>Может быть, попробуем своими знаниями помочь Весне стать сильнее и победить Зиму!</w:t>
            </w:r>
          </w:p>
          <w:p w:rsidR="005A01BA" w:rsidRPr="00356950" w:rsidRDefault="005A01BA" w:rsidP="005A01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356950">
              <w:rPr>
                <w:rFonts w:ascii="Times New Roman" w:hAnsi="Times New Roman"/>
                <w:sz w:val="28"/>
                <w:szCs w:val="28"/>
              </w:rPr>
              <w:t> Да, порадуем. Мы много знаем.</w:t>
            </w:r>
          </w:p>
          <w:p w:rsidR="005A01BA" w:rsidRPr="00356950" w:rsidRDefault="005A01BA" w:rsidP="005A01BA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> Дети смотрите, капелька висит, Весна загадывает вам загадки, отгадаем? (снимает закрепленный картон в виде капельки и загадывает детям загадки)</w:t>
            </w:r>
          </w:p>
          <w:p w:rsidR="005A01BA" w:rsidRPr="00356950" w:rsidRDefault="005A01BA" w:rsidP="005A01BA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Дети:</w:t>
            </w:r>
            <w:r w:rsidRPr="00356950">
              <w:rPr>
                <w:sz w:val="28"/>
                <w:szCs w:val="28"/>
              </w:rPr>
              <w:t> Да.</w:t>
            </w:r>
          </w:p>
          <w:p w:rsidR="005A01BA" w:rsidRPr="00356950" w:rsidRDefault="005A01BA" w:rsidP="000D61E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Светает рано по утрам.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Проталины и тут и там.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Ручей шумит как водопад,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Скворцы к скворечнику летят,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Звенят под крышами капели,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Медведь с еловой встал постели,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Всех солнышко ласкает,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Кто это время года знает? (</w:t>
            </w:r>
            <w:r w:rsidRPr="0035695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Весна)</w:t>
            </w:r>
          </w:p>
          <w:p w:rsidR="005A01BA" w:rsidRPr="00356950" w:rsidRDefault="005A01BA" w:rsidP="000D61E8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>Чуть немного потеплело,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Самый первый, самый смелый, </w:t>
            </w:r>
          </w:p>
          <w:p w:rsidR="005A01BA" w:rsidRPr="00356950" w:rsidRDefault="005A01BA" w:rsidP="000D61E8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  <w:highlight w:val="white"/>
              </w:rPr>
              <w:t xml:space="preserve">выглянул из шубы снежной </w:t>
            </w:r>
          </w:p>
          <w:p w:rsidR="005A01BA" w:rsidRPr="00356950" w:rsidRDefault="005A01BA" w:rsidP="000D61E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56950">
              <w:rPr>
                <w:color w:val="333333"/>
                <w:sz w:val="28"/>
                <w:szCs w:val="28"/>
                <w:highlight w:val="white"/>
              </w:rPr>
              <w:t>Маленький лесной…(</w:t>
            </w:r>
            <w:r w:rsidRPr="00356950">
              <w:rPr>
                <w:b/>
                <w:color w:val="333333"/>
                <w:sz w:val="28"/>
                <w:szCs w:val="28"/>
                <w:highlight w:val="white"/>
              </w:rPr>
              <w:t>Подснежник)</w:t>
            </w:r>
            <w:r w:rsidRPr="00356950">
              <w:rPr>
                <w:color w:val="333333"/>
                <w:sz w:val="28"/>
                <w:szCs w:val="28"/>
              </w:rPr>
              <w:br/>
            </w:r>
            <w:r w:rsidR="000D61E8" w:rsidRPr="00356950">
              <w:rPr>
                <w:color w:val="111111"/>
                <w:sz w:val="28"/>
                <w:szCs w:val="28"/>
              </w:rPr>
              <w:t xml:space="preserve">       3. </w:t>
            </w:r>
            <w:r w:rsidRPr="00356950">
              <w:rPr>
                <w:color w:val="111111"/>
                <w:sz w:val="28"/>
                <w:szCs w:val="28"/>
              </w:rPr>
              <w:t>Дует тёплый южный ветер,</w:t>
            </w:r>
          </w:p>
          <w:p w:rsidR="005A01BA" w:rsidRPr="00356950" w:rsidRDefault="005A01BA" w:rsidP="000D61E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56950">
              <w:rPr>
                <w:color w:val="111111"/>
                <w:sz w:val="28"/>
                <w:szCs w:val="28"/>
              </w:rPr>
              <w:t>Солнышко всё ярче светит.</w:t>
            </w:r>
          </w:p>
          <w:p w:rsidR="005A01BA" w:rsidRPr="00356950" w:rsidRDefault="005A01BA" w:rsidP="000D61E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56950">
              <w:rPr>
                <w:color w:val="111111"/>
                <w:sz w:val="28"/>
                <w:szCs w:val="28"/>
              </w:rPr>
              <w:t>Снег худеет, мякнет, тает,</w:t>
            </w:r>
          </w:p>
          <w:p w:rsidR="005A01BA" w:rsidRPr="00356950" w:rsidRDefault="005A01BA" w:rsidP="000D61E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356950">
              <w:rPr>
                <w:color w:val="111111"/>
                <w:sz w:val="28"/>
                <w:szCs w:val="28"/>
              </w:rPr>
              <w:t>Грач горластый прилетает.</w:t>
            </w:r>
          </w:p>
          <w:p w:rsidR="005A01BA" w:rsidRPr="00356950" w:rsidRDefault="005A01BA" w:rsidP="000D61E8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b/>
                <w:color w:val="111111"/>
                <w:sz w:val="28"/>
                <w:szCs w:val="28"/>
              </w:rPr>
            </w:pPr>
            <w:r w:rsidRPr="00356950">
              <w:rPr>
                <w:color w:val="111111"/>
                <w:sz w:val="28"/>
                <w:szCs w:val="28"/>
              </w:rPr>
              <w:t>Что за месяц? Кто узнает? </w:t>
            </w:r>
            <w:r w:rsidRPr="00356950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(Март)</w:t>
            </w:r>
          </w:p>
          <w:p w:rsidR="000D61E8" w:rsidRPr="00356950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Будет лес, поля и горы,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полянки и сады.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во все стучится норы,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Напевает у воды.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«Просыпайтесь! Просыпайтесь!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Пойте, смейтесь, улыбайтесь!»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Далеко слышна свирель</w:t>
            </w:r>
          </w:p>
          <w:p w:rsidR="000D61E8" w:rsidRPr="00356950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будет всех. </w:t>
            </w:r>
            <w:r w:rsidRPr="000D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(апрель)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 примерил белый цвет,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Соловей поет сонет,</w:t>
            </w:r>
          </w:p>
          <w:p w:rsidR="000D61E8" w:rsidRPr="000D61E8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зелень наш одевая край-</w:t>
            </w:r>
          </w:p>
          <w:p w:rsidR="005A01BA" w:rsidRPr="00356950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 теплом встречает. </w:t>
            </w:r>
            <w:r w:rsidRPr="000D61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(май)</w:t>
            </w:r>
          </w:p>
          <w:p w:rsidR="000D61E8" w:rsidRPr="00356950" w:rsidRDefault="000D61E8" w:rsidP="000D61E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6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Молодцы отгадали загадки. </w:t>
            </w:r>
          </w:p>
          <w:p w:rsidR="000D61E8" w:rsidRPr="00356950" w:rsidRDefault="000D61E8" w:rsidP="000D61E8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 xml:space="preserve"> Дети смотрите, еще </w:t>
            </w:r>
            <w:r w:rsidRPr="00356950">
              <w:rPr>
                <w:sz w:val="28"/>
                <w:szCs w:val="28"/>
                <w:u w:val="single"/>
              </w:rPr>
              <w:t>капелька висит,( №2)</w:t>
            </w:r>
          </w:p>
          <w:p w:rsidR="000D61E8" w:rsidRPr="00356950" w:rsidRDefault="000D61E8" w:rsidP="000D61E8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Вот еще одно задание. Какие весенние приметы вы знаете? Каждое ваше предложение должно начинаться со слова ВЕСНОЙ </w:t>
            </w:r>
          </w:p>
          <w:p w:rsidR="000D61E8" w:rsidRPr="00356950" w:rsidRDefault="000D61E8" w:rsidP="000D61E8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Составление предложений о весне по картинкам: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перед детьми расположены картинки с приметами Весны. Дети рассматривают их, затем по очереди рассказывают о той примете весны, которая изображена на ней. Каждое предложение должно начинаться со слова «весной» </w:t>
            </w:r>
          </w:p>
          <w:p w:rsidR="00D8615D" w:rsidRPr="00356950" w:rsidRDefault="00D8615D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 xml:space="preserve"> «Весной солнце светит ярко»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8615D" w:rsidRPr="00356950">
              <w:rPr>
                <w:rFonts w:ascii="Times New Roman" w:hAnsi="Times New Roman" w:cs="Times New Roman"/>
                <w:sz w:val="28"/>
                <w:szCs w:val="28"/>
              </w:rPr>
              <w:t>Весной появляются первые цветы»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15D" w:rsidRPr="00356950">
              <w:rPr>
                <w:rFonts w:ascii="Times New Roman" w:hAnsi="Times New Roman" w:cs="Times New Roman"/>
                <w:sz w:val="28"/>
                <w:szCs w:val="28"/>
              </w:rPr>
              <w:t>«Весной с юга прилетают птицы»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>«Весной лю</w:t>
            </w:r>
            <w:r w:rsidR="00D8615D" w:rsidRPr="00356950">
              <w:rPr>
                <w:rFonts w:ascii="Times New Roman" w:hAnsi="Times New Roman" w:cs="Times New Roman"/>
                <w:sz w:val="28"/>
                <w:szCs w:val="28"/>
              </w:rPr>
              <w:t>ди надевают легкую одежду»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</w:rPr>
              <w:t xml:space="preserve"> «Весной </w:t>
            </w:r>
            <w:r w:rsidR="00D8615D"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начинают бежать ручьи»</w:t>
            </w:r>
          </w:p>
          <w:p w:rsidR="00D8615D" w:rsidRPr="00356950" w:rsidRDefault="000D61E8" w:rsidP="000D61E8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«Весн</w:t>
            </w:r>
            <w:r w:rsidR="00D8615D"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ой появляются первые проталины»</w:t>
            </w:r>
          </w:p>
          <w:p w:rsidR="000D61E8" w:rsidRPr="00356950" w:rsidRDefault="000D61E8" w:rsidP="000D61E8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«Весной снег потемнел и стал таять»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> молодцы. И это вы правильно сделали. Весна довольна, какие вы внимательные.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 xml:space="preserve"> давайте немножко разомнемся.</w:t>
            </w:r>
          </w:p>
          <w:p w:rsidR="005A01BA" w:rsidRPr="00356950" w:rsidRDefault="00D8615D" w:rsidP="00D8615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56950">
              <w:rPr>
                <w:sz w:val="28"/>
                <w:szCs w:val="28"/>
                <w:u w:val="single"/>
              </w:rPr>
              <w:t xml:space="preserve">Следующая капелька №3 </w:t>
            </w:r>
            <w:r w:rsidRPr="00356950">
              <w:rPr>
                <w:b/>
                <w:sz w:val="28"/>
                <w:szCs w:val="28"/>
              </w:rPr>
              <w:t>Игра «Один и много»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> ребята, давайте поиграем в игру «Один и много». Я называю один предмет, а тот, кто поймал мяч – много этих же предметов. Начали: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Ручей - ручьи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Дождь - дожди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Скворец - скворцы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Гнездо - гнезда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Сосулька - сосульки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Лист - листья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Дерево - деревья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Грач - грачи</w:t>
            </w:r>
          </w:p>
          <w:p w:rsidR="00D8615D" w:rsidRPr="00356950" w:rsidRDefault="00D8615D" w:rsidP="00D8615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Река - реки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69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Следующая капелька №4 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Игра «</w:t>
            </w:r>
            <w:r w:rsidRPr="00356950">
              <w:rPr>
                <w:rFonts w:ascii="Times New Roman" w:hAnsi="Times New Roman" w:cs="Times New Roman"/>
                <w:b/>
                <w:sz w:val="28"/>
                <w:szCs w:val="28"/>
              </w:rPr>
              <w:t>Подбираем слова-действия»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-Весной снег… (что делает) чернеет, тает, становится серым.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-Весной солнце… (что делает) греет, припекает, ласкает.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-Сосульки (что делают) тают на солнце.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-Весной солнце (что делает) пригревает, светит ярче.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-Почки на деревьях… набухают.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-Ручей … бежит, журчит, течёт.</w:t>
            </w:r>
          </w:p>
          <w:p w:rsidR="00D8615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356950">
              <w:rPr>
                <w:color w:val="333333"/>
                <w:sz w:val="28"/>
                <w:szCs w:val="28"/>
              </w:rPr>
              <w:t>-весной лёд на реке (что делает) тает, ломается, плывёт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> молодцы. И с этим вы справились.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356950">
              <w:rPr>
                <w:sz w:val="28"/>
                <w:szCs w:val="28"/>
                <w:u w:val="single"/>
              </w:rPr>
              <w:t>Следующая капелька №5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b/>
                <w:sz w:val="28"/>
                <w:szCs w:val="28"/>
              </w:rPr>
              <w:t>«Найди место звука в слове»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Воспитатель. Мы с вами должны отгадать загадки  и определить, где живет в этих отгадках звук  в начале, в середине или в конце слова. Готовы? Приступаем.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Воспитатель читает загадки. Дети отгадывают загадки.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1) Висит за окошком кулек ледяной,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Он полон капели и пахнет весной. (Сосулька) («ль»)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2) В голубенькой рубашке,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Бежит по дну овражка. (Ручеек) («ч»)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3) Вместе с этой черной птицей,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К нам весна в окно стучится.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Огороду, полю — врач,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Кто по пашне скачет? (Грач) («ч»)</w:t>
            </w:r>
            <w:r w:rsidRPr="00356950">
              <w:rPr>
                <w:rFonts w:ascii="Times New Roman" w:hAnsi="Times New Roman"/>
                <w:i/>
                <w:sz w:val="28"/>
                <w:szCs w:val="28"/>
                <w:highlight w:val="white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4) Дом построен для певца,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Без окошек, без крыльца. (Скворечник) («рь»)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5) Пробивается в апреле,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Все поля позеленели!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Покрывает как ковром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Поле, луг и даже двор! (Трава) («т»)</w:t>
            </w:r>
            <w:r w:rsidRPr="00356950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6) В самый разгар весенней поры,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Капает сок с белоснежной коры.  (Береза) («рь»)</w:t>
            </w:r>
          </w:p>
          <w:p w:rsidR="00715F6D" w:rsidRPr="00356950" w:rsidRDefault="00715F6D" w:rsidP="00715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7) Зеленеет даль полей,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Запевает соловей.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В белый цвет оделся сад,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Пчелы первые летят,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Гром грохочет. Угадай,</w:t>
            </w:r>
            <w:r w:rsidRPr="00356950">
              <w:rPr>
                <w:rFonts w:ascii="Times New Roman" w:hAnsi="Times New Roman"/>
                <w:sz w:val="28"/>
                <w:szCs w:val="28"/>
              </w:rPr>
              <w:br/>
            </w:r>
            <w:r w:rsidRPr="00356950">
              <w:rPr>
                <w:rFonts w:ascii="Times New Roman" w:hAnsi="Times New Roman"/>
                <w:sz w:val="28"/>
                <w:szCs w:val="28"/>
                <w:highlight w:val="white"/>
              </w:rPr>
              <w:t>Что за месяц это?  (Май) («м»)</w:t>
            </w:r>
            <w:r w:rsidRPr="0035695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356950">
              <w:rPr>
                <w:sz w:val="28"/>
                <w:szCs w:val="28"/>
                <w:u w:val="single"/>
              </w:rPr>
              <w:t>Следующая капелька №7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b/>
                <w:bCs/>
                <w:color w:val="000000"/>
                <w:sz w:val="28"/>
                <w:szCs w:val="28"/>
              </w:rPr>
              <w:t>Игра «Закончи предложение».????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Я буду начинать предложение, а Вы постарайтесь его закончить!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- Весной солнце…(светит ярче и теплее).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- Весной из теплых краев…(прилетают птицы).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- Весной звери…(просыпаются от зимней спячки, выводят потомство).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- Весной на деревьях и кустарниках…(набухают почки).</w:t>
            </w:r>
          </w:p>
          <w:p w:rsidR="00715F6D" w:rsidRPr="00356950" w:rsidRDefault="00715F6D" w:rsidP="00715F6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56950">
              <w:rPr>
                <w:color w:val="000000"/>
                <w:sz w:val="28"/>
                <w:szCs w:val="28"/>
              </w:rPr>
              <w:t>- Весной люди одевают…(легкую одежду).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356950">
              <w:rPr>
                <w:sz w:val="28"/>
                <w:szCs w:val="28"/>
                <w:u w:val="single"/>
              </w:rPr>
              <w:t>Следующая капелька №7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Игра «Скажи наоборот»</w:t>
            </w:r>
            <w:r w:rsidRPr="00356950">
              <w:rPr>
                <w:sz w:val="28"/>
                <w:szCs w:val="28"/>
              </w:rPr>
              <w:t>( с мячом)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Тепло – холодно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День –ночь          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Сыро – сухо           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Веселый - грустный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Солнце – луна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Грязно- чисто      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Твердый – мягкий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 Длинный  - короткий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Светло – темно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Сладко – горько  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Худой – толстый     </w:t>
            </w:r>
          </w:p>
          <w:p w:rsidR="00715F6D" w:rsidRPr="00356950" w:rsidRDefault="00715F6D" w:rsidP="00715F6D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Молодой - старый</w:t>
            </w:r>
          </w:p>
          <w:p w:rsidR="00356950" w:rsidRPr="00356950" w:rsidRDefault="00356950" w:rsidP="00356950">
            <w:pPr>
              <w:pStyle w:val="c1"/>
              <w:spacing w:beforeAutospacing="0" w:after="0" w:afterAutospacing="0"/>
              <w:rPr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>Воспитатель:</w:t>
            </w:r>
            <w:r w:rsidRPr="00356950">
              <w:rPr>
                <w:sz w:val="28"/>
                <w:szCs w:val="28"/>
              </w:rPr>
              <w:t xml:space="preserve"> Весна принесла нам посылку, тут письмо.</w:t>
            </w:r>
          </w:p>
          <w:p w:rsidR="00715F6D" w:rsidRPr="00356950" w:rsidRDefault="00356950" w:rsidP="00356950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«Дети, вы меня очень порадовали своими знаниями. Я наблюдала за вами в окошко. И так как вы прекрасно со всем справились вы помогли победить Зиму.Спасибо вам большое за помощь.</w:t>
            </w:r>
          </w:p>
          <w:p w:rsidR="00D8615D" w:rsidRPr="00356950" w:rsidRDefault="00D8615D" w:rsidP="0035695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12EFD" w:rsidRPr="00356950" w:rsidRDefault="00412EFD" w:rsidP="00715F6D">
            <w:pPr>
              <w:spacing w:after="0"/>
              <w:rPr>
                <w:b/>
                <w:sz w:val="28"/>
                <w:szCs w:val="28"/>
              </w:rPr>
            </w:pPr>
          </w:p>
          <w:p w:rsidR="00412EFD" w:rsidRPr="00356950" w:rsidRDefault="00412EFD" w:rsidP="0022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5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Восприятие художественной литературы и фольклора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Художественно-эстетическое развитие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музыкальная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Социально-коммуникативное развитие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Игровая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  <w:lang w:eastAsia="en-US"/>
              </w:rPr>
              <w:t>коммуникативная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Свободное общение на заданную тему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Загадки для наблюдений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Словесные игры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Дидактические игры по грамоте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Решение проблемных ситуаций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Физминутка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Рассматривание картинок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Слушание музыки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Слово педагога, речь детей, картинки   иллюстрации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Карточки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Владеют устной речью, выражают свои мысли, чувства и желания, строят высказывания в ситуации общения,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Понимает на слух текст различных жанров русской литературы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Владеют основными 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Движениями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Проявляет интерес, любознательность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Восприятие и понимание смысла музыкального произведения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Взаимодействуют со сверстками и со взрослыми</w:t>
            </w:r>
          </w:p>
        </w:tc>
      </w:tr>
    </w:tbl>
    <w:p w:rsidR="00412EFD" w:rsidRPr="00356950" w:rsidRDefault="00412EFD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356950" w:rsidRDefault="00356950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356950" w:rsidRDefault="00356950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356950" w:rsidRDefault="00356950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356950" w:rsidRDefault="00356950" w:rsidP="00412EFD">
      <w:pPr>
        <w:spacing w:after="0"/>
        <w:rPr>
          <w:rFonts w:ascii="Times New Roman" w:hAnsi="Times New Roman"/>
          <w:sz w:val="28"/>
          <w:szCs w:val="28"/>
        </w:rPr>
      </w:pPr>
    </w:p>
    <w:p w:rsidR="00412EFD" w:rsidRPr="00356950" w:rsidRDefault="00412EFD" w:rsidP="00412EFD">
      <w:pPr>
        <w:spacing w:after="0"/>
        <w:rPr>
          <w:rFonts w:ascii="Times New Roman" w:hAnsi="Times New Roman"/>
          <w:sz w:val="28"/>
          <w:szCs w:val="28"/>
        </w:rPr>
      </w:pPr>
      <w:r w:rsidRPr="00356950">
        <w:rPr>
          <w:rFonts w:ascii="Times New Roman" w:hAnsi="Times New Roman"/>
          <w:sz w:val="28"/>
          <w:szCs w:val="28"/>
        </w:rPr>
        <w:t xml:space="preserve">Заключительная  часть (рефлексивный этап)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804"/>
        <w:gridCol w:w="2126"/>
        <w:gridCol w:w="1843"/>
        <w:gridCol w:w="1559"/>
        <w:gridCol w:w="1701"/>
      </w:tblGrid>
      <w:tr w:rsidR="00412EFD" w:rsidRPr="00356950" w:rsidTr="00221DBB">
        <w:trPr>
          <w:trHeight w:val="7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Образовательные </w:t>
            </w:r>
          </w:p>
          <w:p w:rsidR="00412EFD" w:rsidRPr="00356950" w:rsidRDefault="00412EFD" w:rsidP="00221D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="00743E5B" w:rsidRPr="00356950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Образовательная область, вид деятельности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 xml:space="preserve">Формы реализации Программы 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Средства реализации ООП</w:t>
            </w:r>
          </w:p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412EFD" w:rsidRPr="00356950" w:rsidTr="00221DBB">
        <w:trPr>
          <w:trHeight w:val="2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Развитие общения и взаимодействие ребёнка с взрослым</w:t>
            </w:r>
          </w:p>
          <w:p w:rsidR="00412EFD" w:rsidRPr="00356950" w:rsidRDefault="00412EFD" w:rsidP="008E2D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Саморе</w:t>
            </w:r>
            <w:r w:rsidR="008E2DC1" w:rsidRPr="00356950">
              <w:rPr>
                <w:rFonts w:ascii="Times New Roman" w:hAnsi="Times New Roman"/>
                <w:sz w:val="28"/>
                <w:szCs w:val="28"/>
              </w:rPr>
              <w:t>гуляция собственной дея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50" w:rsidRPr="00356950" w:rsidRDefault="00412EFD" w:rsidP="00356950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 </w:t>
            </w:r>
            <w:r w:rsidR="00356950" w:rsidRPr="00356950">
              <w:rPr>
                <w:b/>
                <w:sz w:val="28"/>
                <w:szCs w:val="28"/>
              </w:rPr>
              <w:t>Воспитатель</w:t>
            </w:r>
            <w:r w:rsidR="00356950" w:rsidRPr="00356950">
              <w:rPr>
                <w:sz w:val="28"/>
                <w:szCs w:val="28"/>
              </w:rPr>
              <w:t xml:space="preserve">: Ребята, сегодня мы с вами разгадывали загадки, рассказывали стихи. </w:t>
            </w:r>
          </w:p>
          <w:p w:rsidR="00356950" w:rsidRPr="00356950" w:rsidRDefault="00356950" w:rsidP="00356950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А что мы с вами еще делали?</w:t>
            </w:r>
          </w:p>
          <w:p w:rsidR="00356950" w:rsidRPr="00356950" w:rsidRDefault="00356950" w:rsidP="00356950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>Что для вас было сложно?</w:t>
            </w:r>
          </w:p>
          <w:p w:rsidR="00356950" w:rsidRPr="00356950" w:rsidRDefault="00356950" w:rsidP="00356950">
            <w:pPr>
              <w:pStyle w:val="c1"/>
              <w:spacing w:beforeAutospacing="0" w:after="0" w:afterAutospacing="0" w:line="276" w:lineRule="auto"/>
              <w:rPr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 А что легко?</w:t>
            </w:r>
          </w:p>
          <w:p w:rsidR="00356950" w:rsidRPr="00356950" w:rsidRDefault="00356950" w:rsidP="00356950">
            <w:pPr>
              <w:pStyle w:val="c1"/>
              <w:spacing w:beforeAutospacing="0" w:after="0" w:afterAutospacing="0" w:line="276" w:lineRule="auto"/>
              <w:rPr>
                <w:color w:val="FF0000"/>
                <w:sz w:val="28"/>
                <w:szCs w:val="28"/>
              </w:rPr>
            </w:pPr>
            <w:r w:rsidRPr="00356950">
              <w:rPr>
                <w:sz w:val="28"/>
                <w:szCs w:val="28"/>
              </w:rPr>
              <w:t xml:space="preserve">Что больше вам понравилось? (Ответы  детей) Воспитатель:  Вы порадовали всех. Спасибо большое. </w:t>
            </w:r>
          </w:p>
          <w:p w:rsidR="00412EFD" w:rsidRPr="00356950" w:rsidRDefault="00412EFD" w:rsidP="003569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Специальное моделирование ситуаций общения</w:t>
            </w:r>
          </w:p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диалог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D" w:rsidRPr="00356950" w:rsidRDefault="00412EFD" w:rsidP="00221DBB">
            <w:pPr>
              <w:spacing w:before="1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Слово педагога, речь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D" w:rsidRPr="00356950" w:rsidRDefault="00412EFD" w:rsidP="00221D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Общение, взаимодействие ребёнка с взрослым,</w:t>
            </w:r>
          </w:p>
          <w:p w:rsidR="00412EFD" w:rsidRPr="00356950" w:rsidRDefault="00412EFD" w:rsidP="00743E5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6950">
              <w:rPr>
                <w:rFonts w:ascii="Times New Roman" w:hAnsi="Times New Roman"/>
                <w:sz w:val="28"/>
                <w:szCs w:val="28"/>
              </w:rPr>
              <w:t>Самооценка собственной деятельности</w:t>
            </w:r>
          </w:p>
        </w:tc>
      </w:tr>
    </w:tbl>
    <w:p w:rsidR="00412EFD" w:rsidRPr="00356950" w:rsidRDefault="00412EFD" w:rsidP="00412EFD">
      <w:pPr>
        <w:tabs>
          <w:tab w:val="left" w:pos="8420"/>
        </w:tabs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12EFD" w:rsidRPr="00356950" w:rsidRDefault="00412EFD" w:rsidP="00412EFD">
      <w:pPr>
        <w:rPr>
          <w:rFonts w:ascii="Times New Roman" w:hAnsi="Times New Roman" w:cs="Times New Roman"/>
          <w:sz w:val="28"/>
          <w:szCs w:val="28"/>
        </w:rPr>
      </w:pPr>
    </w:p>
    <w:p w:rsidR="00412EFD" w:rsidRPr="00356950" w:rsidRDefault="00412EFD" w:rsidP="00412EFD">
      <w:pPr>
        <w:tabs>
          <w:tab w:val="center" w:pos="0"/>
        </w:tabs>
        <w:ind w:left="2410" w:firstLine="1985"/>
        <w:rPr>
          <w:sz w:val="28"/>
          <w:szCs w:val="28"/>
        </w:rPr>
      </w:pPr>
    </w:p>
    <w:p w:rsidR="001F5452" w:rsidRPr="00356950" w:rsidRDefault="001F5452">
      <w:pPr>
        <w:rPr>
          <w:sz w:val="28"/>
          <w:szCs w:val="28"/>
        </w:rPr>
      </w:pPr>
    </w:p>
    <w:p w:rsidR="00EE28CF" w:rsidRPr="00356950" w:rsidRDefault="00EE28CF">
      <w:pPr>
        <w:rPr>
          <w:sz w:val="28"/>
          <w:szCs w:val="28"/>
        </w:rPr>
      </w:pPr>
    </w:p>
    <w:p w:rsidR="0082336B" w:rsidRPr="00356950" w:rsidRDefault="0082336B">
      <w:pPr>
        <w:rPr>
          <w:sz w:val="28"/>
          <w:szCs w:val="28"/>
        </w:rPr>
      </w:pPr>
    </w:p>
    <w:p w:rsidR="00C65044" w:rsidRPr="00356950" w:rsidRDefault="00C65044">
      <w:pPr>
        <w:rPr>
          <w:sz w:val="28"/>
          <w:szCs w:val="28"/>
        </w:rPr>
      </w:pPr>
    </w:p>
    <w:sectPr w:rsidR="00C65044" w:rsidRPr="00356950" w:rsidSect="00375EB0">
      <w:pgSz w:w="16838" w:h="11906" w:orient="landscape"/>
      <w:pgMar w:top="426" w:right="138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724" w:rsidRDefault="00453724" w:rsidP="0038744D">
      <w:pPr>
        <w:spacing w:after="0" w:line="240" w:lineRule="auto"/>
      </w:pPr>
      <w:r>
        <w:separator/>
      </w:r>
    </w:p>
  </w:endnote>
  <w:endnote w:type="continuationSeparator" w:id="1">
    <w:p w:rsidR="00453724" w:rsidRDefault="00453724" w:rsidP="0038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724" w:rsidRDefault="00453724" w:rsidP="0038744D">
      <w:pPr>
        <w:spacing w:after="0" w:line="240" w:lineRule="auto"/>
      </w:pPr>
      <w:r>
        <w:separator/>
      </w:r>
    </w:p>
  </w:footnote>
  <w:footnote w:type="continuationSeparator" w:id="1">
    <w:p w:rsidR="00453724" w:rsidRDefault="00453724" w:rsidP="0038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04"/>
    <w:multiLevelType w:val="hybridMultilevel"/>
    <w:tmpl w:val="30B2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12EFD"/>
    <w:rsid w:val="000D61E8"/>
    <w:rsid w:val="000E1B08"/>
    <w:rsid w:val="00181192"/>
    <w:rsid w:val="001F5452"/>
    <w:rsid w:val="002107DB"/>
    <w:rsid w:val="002445B5"/>
    <w:rsid w:val="00356950"/>
    <w:rsid w:val="0038744D"/>
    <w:rsid w:val="00392349"/>
    <w:rsid w:val="003C16B8"/>
    <w:rsid w:val="00412EFD"/>
    <w:rsid w:val="00453724"/>
    <w:rsid w:val="004A6BEF"/>
    <w:rsid w:val="005A01BA"/>
    <w:rsid w:val="005B7243"/>
    <w:rsid w:val="006A029A"/>
    <w:rsid w:val="00715F6D"/>
    <w:rsid w:val="007238AA"/>
    <w:rsid w:val="00743E5B"/>
    <w:rsid w:val="007E7168"/>
    <w:rsid w:val="007F791F"/>
    <w:rsid w:val="0082336B"/>
    <w:rsid w:val="008B6AF6"/>
    <w:rsid w:val="008C499B"/>
    <w:rsid w:val="008E2DC1"/>
    <w:rsid w:val="00A051EC"/>
    <w:rsid w:val="00A5172A"/>
    <w:rsid w:val="00AF2C8E"/>
    <w:rsid w:val="00C5389C"/>
    <w:rsid w:val="00C65044"/>
    <w:rsid w:val="00C96763"/>
    <w:rsid w:val="00CD7E25"/>
    <w:rsid w:val="00CE1518"/>
    <w:rsid w:val="00D8615D"/>
    <w:rsid w:val="00E573D4"/>
    <w:rsid w:val="00EE28CF"/>
    <w:rsid w:val="00F15414"/>
    <w:rsid w:val="00F46970"/>
    <w:rsid w:val="00F9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744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744D"/>
    <w:rPr>
      <w:rFonts w:eastAsiaTheme="minorEastAsia"/>
      <w:lang w:eastAsia="ru-RU"/>
    </w:rPr>
  </w:style>
  <w:style w:type="paragraph" w:customStyle="1" w:styleId="c0">
    <w:name w:val="c0"/>
    <w:basedOn w:val="a"/>
    <w:rsid w:val="005A01BA"/>
    <w:rPr>
      <w:rFonts w:eastAsia="Times New Roman" w:cs="Times New Roman"/>
      <w:color w:val="000000"/>
      <w:szCs w:val="20"/>
    </w:rPr>
  </w:style>
  <w:style w:type="paragraph" w:customStyle="1" w:styleId="c1">
    <w:name w:val="c1"/>
    <w:basedOn w:val="a"/>
    <w:rsid w:val="005A01B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">
    <w:name w:val="c2"/>
    <w:basedOn w:val="a"/>
    <w:rsid w:val="005A01BA"/>
    <w:rPr>
      <w:rFonts w:eastAsia="Times New Roman" w:cs="Times New Roman"/>
      <w:color w:val="000000"/>
      <w:szCs w:val="20"/>
    </w:rPr>
  </w:style>
  <w:style w:type="paragraph" w:styleId="a7">
    <w:name w:val="List Paragraph"/>
    <w:basedOn w:val="a"/>
    <w:uiPriority w:val="34"/>
    <w:qFormat/>
    <w:rsid w:val="005A01B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A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toc 4"/>
    <w:next w:val="a"/>
    <w:link w:val="40"/>
    <w:uiPriority w:val="39"/>
    <w:rsid w:val="00715F6D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715F6D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</dc:creator>
  <cp:lastModifiedBy>Елена</cp:lastModifiedBy>
  <cp:revision>3</cp:revision>
  <dcterms:created xsi:type="dcterms:W3CDTF">2025-05-21T13:59:00Z</dcterms:created>
  <dcterms:modified xsi:type="dcterms:W3CDTF">2025-05-21T15:52:00Z</dcterms:modified>
</cp:coreProperties>
</file>