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E8" w:rsidRPr="00853575" w:rsidRDefault="009D20E8" w:rsidP="009D20E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28"/>
        </w:rPr>
      </w:pPr>
      <w:r w:rsidRPr="00853575">
        <w:rPr>
          <w:rFonts w:ascii="Times New Roman" w:hAnsi="Times New Roman" w:cs="Times New Roman"/>
          <w:b/>
          <w:i/>
          <w:color w:val="FF0000"/>
          <w:sz w:val="52"/>
          <w:szCs w:val="28"/>
        </w:rPr>
        <w:t>Консультация для родителей</w:t>
      </w:r>
    </w:p>
    <w:p w:rsidR="009D20E8" w:rsidRPr="00853575" w:rsidRDefault="009D20E8" w:rsidP="009D20E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28"/>
        </w:rPr>
      </w:pPr>
      <w:r w:rsidRPr="00853575">
        <w:rPr>
          <w:rFonts w:ascii="Times New Roman" w:hAnsi="Times New Roman" w:cs="Times New Roman"/>
          <w:b/>
          <w:i/>
          <w:color w:val="FF0000"/>
          <w:sz w:val="52"/>
          <w:szCs w:val="28"/>
        </w:rPr>
        <w:t>«Как и для чего читать детям сказки?»</w:t>
      </w:r>
    </w:p>
    <w:p w:rsidR="009D20E8" w:rsidRPr="00853575" w:rsidRDefault="009D20E8" w:rsidP="009D20E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</w:rPr>
      </w:pPr>
      <w:r w:rsidRPr="00853575">
        <w:rPr>
          <w:rFonts w:ascii="Times New Roman" w:hAnsi="Times New Roman" w:cs="Times New Roman"/>
          <w:b/>
          <w:i/>
          <w:color w:val="002060"/>
          <w:sz w:val="40"/>
          <w:szCs w:val="28"/>
        </w:rPr>
        <w:t xml:space="preserve">Подготовила: </w:t>
      </w:r>
      <w:proofErr w:type="spellStart"/>
      <w:r w:rsidRPr="00853575">
        <w:rPr>
          <w:rFonts w:ascii="Times New Roman" w:hAnsi="Times New Roman" w:cs="Times New Roman"/>
          <w:b/>
          <w:i/>
          <w:color w:val="002060"/>
          <w:sz w:val="40"/>
          <w:szCs w:val="28"/>
        </w:rPr>
        <w:t>Крытцева</w:t>
      </w:r>
      <w:proofErr w:type="spellEnd"/>
      <w:r w:rsidRPr="00853575">
        <w:rPr>
          <w:rFonts w:ascii="Times New Roman" w:hAnsi="Times New Roman" w:cs="Times New Roman"/>
          <w:b/>
          <w:i/>
          <w:color w:val="002060"/>
          <w:sz w:val="40"/>
          <w:szCs w:val="28"/>
        </w:rPr>
        <w:t xml:space="preserve"> И.О</w:t>
      </w:r>
    </w:p>
    <w:p w:rsidR="009D20E8" w:rsidRDefault="009D20E8" w:rsidP="009D20E8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</w:rPr>
      </w:pPr>
      <w:r w:rsidRPr="00853575">
        <w:rPr>
          <w:rFonts w:ascii="Times New Roman" w:hAnsi="Times New Roman" w:cs="Times New Roman"/>
          <w:b/>
          <w:i/>
          <w:color w:val="002060"/>
          <w:sz w:val="40"/>
          <w:szCs w:val="28"/>
        </w:rPr>
        <w:t>воспитатель подготовительной группы</w:t>
      </w:r>
    </w:p>
    <w:p w:rsidR="009D20E8" w:rsidRPr="00853575" w:rsidRDefault="009D20E8" w:rsidP="009D20E8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40"/>
          <w:szCs w:val="28"/>
        </w:rPr>
        <w:drawing>
          <wp:inline distT="0" distB="0" distL="0" distR="0">
            <wp:extent cx="5517356" cy="4079540"/>
            <wp:effectExtent l="19050" t="0" r="7144" b="0"/>
            <wp:docPr id="4" name="Рисунок 4" descr="C:\Users\Елена\Desktop\883de5dcbb168de5fa413aaa1025c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883de5dcbb168de5fa413aaa1025c2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408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родитель согласится с тем, что самые яркие воспоминания из детства – это сказки, прочитанные на ночь мамой, и веселые персонажи, рожденные детским воображением. Воспоминания об этом до сих пор дарят новым поколениям ощущение родительского тепла и заботы, и переносят в волшебный мир детства. Наверное, многие папы и мамы знают,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детям</w:t>
      </w:r>
      <w:r w:rsidRPr="00E672A8">
        <w:rPr>
          <w:rFonts w:ascii="Times New Roman" w:hAnsi="Times New Roman" w:cs="Times New Roman"/>
          <w:b/>
          <w:i/>
          <w:sz w:val="28"/>
          <w:szCs w:val="28"/>
        </w:rPr>
        <w:t>нужно</w:t>
      </w:r>
      <w:proofErr w:type="spellEnd"/>
      <w:r w:rsidRPr="00E672A8">
        <w:rPr>
          <w:rFonts w:ascii="Times New Roman" w:hAnsi="Times New Roman" w:cs="Times New Roman"/>
          <w:b/>
          <w:i/>
          <w:sz w:val="28"/>
          <w:szCs w:val="28"/>
        </w:rPr>
        <w:t xml:space="preserve"> читать и рассказывать сказки.</w:t>
      </w:r>
    </w:p>
    <w:p w:rsidR="009D20E8" w:rsidRPr="00787258" w:rsidRDefault="009D20E8" w:rsidP="009D20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7258">
        <w:rPr>
          <w:rFonts w:ascii="Times New Roman" w:hAnsi="Times New Roman" w:cs="Times New Roman"/>
          <w:b/>
          <w:i/>
          <w:sz w:val="28"/>
          <w:szCs w:val="28"/>
        </w:rPr>
        <w:t>Читаем сказку в сотый раз…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часто родители, читающие сказки на ночь, сталкиваются с таким явлением, как требование ребенка читать одну и ту же сказку много вечеров подряд. С чем же это связано? 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Психологи объясняют такое явление двумя факторами. </w:t>
      </w:r>
      <w:r w:rsidRPr="00787258">
        <w:rPr>
          <w:rFonts w:ascii="Times New Roman" w:hAnsi="Times New Roman" w:cs="Times New Roman"/>
          <w:b/>
          <w:i/>
          <w:sz w:val="28"/>
          <w:szCs w:val="28"/>
        </w:rPr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мозг малыша устроен таким образом, что сначала он запоминает информацию, выучивает на память, а затем уже приходит понимание, осознание новой информации. 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содержит определенную цепочку событий, и взрослым кажется, что в книге все доступно изложено. Но ребенку трудно осознать всю сказку целиком за одно прослушивание, поэтому возникает потребность слушать и слушать ее несколько раз.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b/>
          <w:i/>
          <w:sz w:val="28"/>
          <w:szCs w:val="28"/>
        </w:rPr>
        <w:t xml:space="preserve">Во-вторых, </w:t>
      </w:r>
      <w:r>
        <w:rPr>
          <w:rFonts w:ascii="Times New Roman" w:hAnsi="Times New Roman" w:cs="Times New Roman"/>
          <w:sz w:val="28"/>
          <w:szCs w:val="28"/>
        </w:rPr>
        <w:t>у малыша есть потребность в стабильности, в ритуалах. Сказку он уже прослушал, концовку ее помнит, и тем самым у него возникает чувство уверенности, защищенности. И с этим бороться не нужно, лучше поддерживать у ребенка привязанность к этой сказке.</w:t>
      </w:r>
    </w:p>
    <w:p w:rsidR="009D20E8" w:rsidRDefault="009D20E8" w:rsidP="009D20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Обсуждение прочитанной сказки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обсуждать с детьми прочитанную сказку. Даже если создается впечатление, ребенку все понятно, лучше обсудить сказку и убедиться, что ребенок все понял правильно, сумел разобраться, где герои поступили правильно, а где – нет. Также через обсуждение сказки можно выявить скрытые страхи ребенка перед некоторыми персонажами или из жизни ребенка. </w:t>
      </w:r>
    </w:p>
    <w:p w:rsidR="009D20E8" w:rsidRDefault="009D20E8" w:rsidP="009D20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Правильно выбираем ребенку сказки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 нужно подбирать в зависимости от возраста ребенка, возможных особенностей психологического развития.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 w:rsidRPr="004D6C3D">
        <w:rPr>
          <w:rFonts w:ascii="Times New Roman" w:hAnsi="Times New Roman" w:cs="Times New Roman"/>
          <w:b/>
          <w:i/>
          <w:sz w:val="28"/>
          <w:szCs w:val="28"/>
        </w:rPr>
        <w:t xml:space="preserve">С двухлетнего </w:t>
      </w:r>
      <w:proofErr w:type="spellStart"/>
      <w:r w:rsidRPr="004D6C3D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отдают предпочтение сказкам с циклически повторяющимися событиями («Теремок», «Колобок», «Репка»). Лучше всего усваиваются сказки с персонажами животных. Дети любят повторять звуки, имитирующие персонажей сказок.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 w:rsidRPr="004D6C3D">
        <w:rPr>
          <w:rFonts w:ascii="Times New Roman" w:hAnsi="Times New Roman" w:cs="Times New Roman"/>
          <w:b/>
          <w:i/>
          <w:sz w:val="28"/>
          <w:szCs w:val="28"/>
        </w:rPr>
        <w:t xml:space="preserve">     С двух до пяти лет</w:t>
      </w:r>
      <w:r>
        <w:rPr>
          <w:rFonts w:ascii="Times New Roman" w:hAnsi="Times New Roman" w:cs="Times New Roman"/>
          <w:sz w:val="28"/>
          <w:szCs w:val="28"/>
        </w:rPr>
        <w:t xml:space="preserve"> у детей активно развивается потребность к фантазии. В этот период нужно читать ребенку волшебные сказки. </w:t>
      </w:r>
    </w:p>
    <w:p w:rsidR="009D20E8" w:rsidRPr="004D6C3D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 w:rsidRPr="00D97E60">
        <w:rPr>
          <w:rFonts w:ascii="Times New Roman" w:hAnsi="Times New Roman" w:cs="Times New Roman"/>
          <w:b/>
          <w:i/>
          <w:sz w:val="28"/>
          <w:szCs w:val="28"/>
        </w:rPr>
        <w:t>С пяти до семи лет</w:t>
      </w:r>
      <w:r>
        <w:rPr>
          <w:rFonts w:ascii="Times New Roman" w:hAnsi="Times New Roman" w:cs="Times New Roman"/>
          <w:sz w:val="28"/>
          <w:szCs w:val="28"/>
        </w:rPr>
        <w:t xml:space="preserve"> ребенку интересны сказки с динамичным сюжетом. </w:t>
      </w:r>
    </w:p>
    <w:p w:rsidR="009D20E8" w:rsidRPr="000C3EB0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b/>
          <w:i/>
          <w:sz w:val="28"/>
          <w:szCs w:val="28"/>
        </w:rPr>
        <w:t>Слушая сказки,</w:t>
      </w:r>
      <w:r>
        <w:rPr>
          <w:rFonts w:ascii="Times New Roman" w:hAnsi="Times New Roman" w:cs="Times New Roman"/>
          <w:sz w:val="28"/>
          <w:szCs w:val="28"/>
        </w:rPr>
        <w:t xml:space="preserve"> дети испытывают удовольствие, это особый вид развлечения. Также, сказка заставляет ребенка думать, включать воображение и фантазию.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сказке отсутствует прямое нравоучение, она учит, но не навязчиво.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b/>
          <w:i/>
          <w:sz w:val="28"/>
          <w:szCs w:val="28"/>
        </w:rPr>
        <w:t>Для детей 5-7 лет</w:t>
      </w:r>
      <w:r>
        <w:rPr>
          <w:rFonts w:ascii="Times New Roman" w:hAnsi="Times New Roman" w:cs="Times New Roman"/>
          <w:sz w:val="28"/>
          <w:szCs w:val="28"/>
        </w:rPr>
        <w:t xml:space="preserve"> можно регулярно использовать следующую игру: читаем сказку, останавливаемся перед развязкой и предлагаем ребенку концовку придумать самому.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Играть с одной и той же сказкой можно очень много раз, пока интерес ребенка к этому процессу не иссякнет. Этот метод очень широко используется в </w:t>
      </w:r>
      <w:proofErr w:type="spellStart"/>
      <w:r w:rsidRPr="00601F46">
        <w:rPr>
          <w:rFonts w:ascii="Times New Roman" w:hAnsi="Times New Roman" w:cs="Times New Roman"/>
          <w:b/>
          <w:i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Психологи часто рекомендуют дать ребенку возможность самому придумать сказку. </w:t>
      </w:r>
    </w:p>
    <w:p w:rsidR="009D20E8" w:rsidRPr="00E672A8" w:rsidRDefault="009D20E8" w:rsidP="009D20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А для чего необходимо детям читать сказки?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Чтение и рассказывание сказок просто необходимо для жизни ребенка, для его развития, формирования важнейших навыков, для его адаптации в социальном мире, для его последующей духовной самореализации.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в образном и сюжетном ряду сказок </w:t>
      </w:r>
      <w:proofErr w:type="spellStart"/>
      <w:r w:rsidRPr="00E672A8">
        <w:rPr>
          <w:rFonts w:ascii="Times New Roman" w:hAnsi="Times New Roman" w:cs="Times New Roman"/>
          <w:b/>
          <w:i/>
          <w:sz w:val="28"/>
          <w:szCs w:val="28"/>
        </w:rPr>
        <w:t>зашифрованы</w:t>
      </w:r>
      <w:r w:rsidRPr="0035203A">
        <w:rPr>
          <w:rFonts w:ascii="Times New Roman" w:hAnsi="Times New Roman" w:cs="Times New Roman"/>
          <w:sz w:val="28"/>
          <w:szCs w:val="28"/>
        </w:rPr>
        <w:t>важнейшие</w:t>
      </w:r>
      <w:proofErr w:type="spellEnd"/>
      <w:r w:rsidRPr="003520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общечеловеческие знания. И знания эти охватывают все жизненные сферы человека.</w:t>
      </w:r>
    </w:p>
    <w:p w:rsidR="009D20E8" w:rsidRPr="00E672A8" w:rsidRDefault="009D20E8" w:rsidP="009D2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Область отношений между людьми.</w:t>
      </w:r>
    </w:p>
    <w:p w:rsidR="009D20E8" w:rsidRPr="00E672A8" w:rsidRDefault="009D20E8" w:rsidP="009D2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Инструменты преодоления трудностей и разрешения конфликтов.</w:t>
      </w:r>
    </w:p>
    <w:p w:rsidR="009D20E8" w:rsidRPr="00E672A8" w:rsidRDefault="009D20E8" w:rsidP="009D2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Рекомендации по противостоянию стрессам.</w:t>
      </w:r>
    </w:p>
    <w:p w:rsidR="009D20E8" w:rsidRPr="00E672A8" w:rsidRDefault="009D20E8" w:rsidP="009D2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Сценарии «борьбы со злом» внешним и внутренним.</w:t>
      </w:r>
    </w:p>
    <w:p w:rsidR="009D20E8" w:rsidRPr="00E672A8" w:rsidRDefault="009D20E8" w:rsidP="009D2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Типологии людей и способы влияния на них.</w:t>
      </w:r>
    </w:p>
    <w:p w:rsidR="009D20E8" w:rsidRPr="00E672A8" w:rsidRDefault="009D20E8" w:rsidP="009D2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Мужская и женская психологии.</w:t>
      </w:r>
    </w:p>
    <w:p w:rsidR="009D20E8" w:rsidRPr="00E672A8" w:rsidRDefault="009D20E8" w:rsidP="009D2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Духовное развитие.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Образный, символический язык сказок напрямую обращен к подсознанию малыша, минуя сознательные барьеры. В подсознании, сказка за сказкой, создается символический </w:t>
      </w:r>
      <w:r w:rsidRPr="00E672A8">
        <w:rPr>
          <w:rFonts w:ascii="Times New Roman" w:hAnsi="Times New Roman" w:cs="Times New Roman"/>
          <w:b/>
          <w:i/>
          <w:sz w:val="28"/>
          <w:szCs w:val="28"/>
        </w:rPr>
        <w:t>банк жизненных ситуаций, ценностей</w:t>
      </w:r>
      <w:r>
        <w:rPr>
          <w:rFonts w:ascii="Times New Roman" w:hAnsi="Times New Roman" w:cs="Times New Roman"/>
          <w:sz w:val="28"/>
          <w:szCs w:val="28"/>
        </w:rPr>
        <w:t>. И чем больше сказок вбирает подсознание ребенка, тем более успешным он будет уже во взрослой жизни.</w:t>
      </w:r>
    </w:p>
    <w:p w:rsidR="009D20E8" w:rsidRDefault="009D20E8" w:rsidP="009D2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Родители, дарите сказку детям, читайте их, сочиняйте вместе, 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незабываемый опыт общения, сможете лучше узнать интересы и проблемы своих детей.</w:t>
      </w:r>
    </w:p>
    <w:p w:rsidR="009D20E8" w:rsidRDefault="009D20E8" w:rsidP="009D2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сказок вам и вашим детям!</w:t>
      </w:r>
    </w:p>
    <w:p w:rsidR="009D20E8" w:rsidRPr="004D6C3D" w:rsidRDefault="009D20E8" w:rsidP="009D20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0E8" w:rsidRDefault="009D20E8" w:rsidP="009D20E8">
      <w:bookmarkStart w:id="0" w:name="_GoBack"/>
      <w:bookmarkEnd w:id="0"/>
    </w:p>
    <w:p w:rsidR="009D20E8" w:rsidRDefault="009D20E8" w:rsidP="009D20E8"/>
    <w:p w:rsidR="009D20E8" w:rsidRDefault="009D20E8" w:rsidP="009D20E8"/>
    <w:p w:rsidR="009D20E8" w:rsidRDefault="009D20E8" w:rsidP="009D20E8">
      <w:r>
        <w:rPr>
          <w:noProof/>
        </w:rPr>
      </w:r>
      <w:r>
        <w:rPr>
          <w:noProof/>
        </w:rPr>
        <w:pict>
          <v:rect id="AutoShape 9" o:spid="_x0000_s1028" alt="https://1.bp.blogspot.com/-QHtd7mcECZA/YDo15aVu_aI/AAAAAAAAEg0/7roN1cSr0NwabCZ0dSpeXnu1hG20FoZfgCLcBGAsYHQ/s960/hello_html_6615cb3f.jpg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15" o:spid="_x0000_s1027" alt="https://1.bp.blogspot.com/-HWjVPc2yOio/X6fuYNp5crI/AAAAAAAAAoQ/ZovelzFgceEnvOgzsZYNwGfr7D6WT044QCLcBGAsYHQ/s1311/e9a3e1f259829eb2c506138e4ba37d2d.png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8" o:spid="_x0000_s1026" alt="https://1.bp.blogspot.com/-QHtd7mcECZA/YDo15aVu_aI/AAAAAAAAEg0/7roN1cSr0NwabCZ0dSpeXnu1hG20FoZfgCLcBGAsYHQ/s960/hello_html_6615cb3f.jpg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" filled="f" stroked="f">
            <o:lock v:ext="edit" aspectratio="t"/>
            <w10:wrap type="none"/>
            <w10:anchorlock/>
          </v:rect>
        </w:pict>
      </w:r>
    </w:p>
    <w:p w:rsidR="003174DB" w:rsidRDefault="003174DB"/>
    <w:sectPr w:rsidR="003174DB" w:rsidSect="00853575">
      <w:pgSz w:w="11906" w:h="16838"/>
      <w:pgMar w:top="720" w:right="720" w:bottom="720" w:left="720" w:header="708" w:footer="708" w:gutter="0"/>
      <w:pgBorders w:offsetFrom="page">
        <w:top w:val="basicBlackDots" w:sz="13" w:space="24" w:color="31849B" w:themeColor="accent5" w:themeShade="BF"/>
        <w:left w:val="basicBlackDots" w:sz="13" w:space="24" w:color="31849B" w:themeColor="accent5" w:themeShade="BF"/>
        <w:bottom w:val="basicBlackDots" w:sz="13" w:space="24" w:color="31849B" w:themeColor="accent5" w:themeShade="BF"/>
        <w:right w:val="basicBlackDots" w:sz="13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1BCA"/>
    <w:multiLevelType w:val="hybridMultilevel"/>
    <w:tmpl w:val="AB100EB0"/>
    <w:lvl w:ilvl="0" w:tplc="0419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DB23CC"/>
    <w:rsid w:val="001533FF"/>
    <w:rsid w:val="003174DB"/>
    <w:rsid w:val="009D20E8"/>
    <w:rsid w:val="00A66412"/>
    <w:rsid w:val="00DB23CC"/>
    <w:rsid w:val="00F0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E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2024-12-17T06:39:00Z</dcterms:created>
  <dcterms:modified xsi:type="dcterms:W3CDTF">2024-12-17T06:39:00Z</dcterms:modified>
</cp:coreProperties>
</file>